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Jenny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260,372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Jenny C.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451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3051</Characters>
  <CharactersWithSpaces>3552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